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0647" w14:textId="77B948D4" w:rsidR="0081613D" w:rsidRPr="00F30F3A" w:rsidRDefault="0056565C">
      <w:pPr>
        <w:rPr>
          <w:sz w:val="32"/>
          <w:szCs w:val="32"/>
        </w:rPr>
      </w:pPr>
      <w:r w:rsidRPr="00F30F3A">
        <w:rPr>
          <w:sz w:val="32"/>
          <w:szCs w:val="32"/>
        </w:rPr>
        <w:t>Club Revitalization Plan</w:t>
      </w:r>
      <w:r w:rsidR="004A640D" w:rsidRPr="00F30F3A">
        <w:rPr>
          <w:sz w:val="32"/>
          <w:szCs w:val="32"/>
        </w:rPr>
        <w:t xml:space="preserve"> </w:t>
      </w:r>
      <w:r w:rsidR="00927F77">
        <w:rPr>
          <w:sz w:val="32"/>
          <w:szCs w:val="32"/>
        </w:rPr>
        <w:t xml:space="preserve"> </w:t>
      </w:r>
      <w:r w:rsidR="004A640D" w:rsidRPr="00F30F3A">
        <w:rPr>
          <w:sz w:val="32"/>
          <w:szCs w:val="32"/>
        </w:rPr>
        <w:t xml:space="preserve"> Club Name</w:t>
      </w:r>
      <w:r w:rsidR="00927F77">
        <w:rPr>
          <w:sz w:val="32"/>
          <w:szCs w:val="32"/>
        </w:rPr>
        <w:t xml:space="preserve">:                                                              </w:t>
      </w:r>
    </w:p>
    <w:p w14:paraId="2289EFBA" w14:textId="40E3FD2C" w:rsidR="00F30F3A" w:rsidRDefault="00F30F3A">
      <w:r>
        <w:t xml:space="preserve">Create by: </w:t>
      </w:r>
      <w:r w:rsidR="00E013BA">
        <w:t xml:space="preserve">                                                                                                                                                      </w:t>
      </w:r>
    </w:p>
    <w:p w14:paraId="4F04FE7A" w14:textId="079C3570" w:rsidR="00F30F3A" w:rsidRDefault="00F30F3A">
      <w:r>
        <w:t>Date: mm-dd-</w:t>
      </w:r>
      <w:proofErr w:type="spellStart"/>
      <w:r>
        <w:t>yyyy</w:t>
      </w:r>
      <w:proofErr w:type="spellEnd"/>
    </w:p>
    <w:p w14:paraId="3D767DB8" w14:textId="05C1CE0B" w:rsidR="0056565C" w:rsidRDefault="0056565C"/>
    <w:p w14:paraId="3E35224A" w14:textId="1B8B2FAE" w:rsidR="0056565C" w:rsidRDefault="0056565C">
      <w:r>
        <w:t xml:space="preserve">The purpose of this part of your ARRL Club Grant Application is to help you to develop a plan to help your club to sustain itself and grow. We will assign </w:t>
      </w:r>
      <w:r w:rsidR="00C923DC">
        <w:t xml:space="preserve">you </w:t>
      </w:r>
      <w:r>
        <w:t>an ARRL Club Mentor who is an experience</w:t>
      </w:r>
      <w:r w:rsidR="004260C7">
        <w:t>d</w:t>
      </w:r>
      <w:r>
        <w:t xml:space="preserve"> club leader to help you to create this plan</w:t>
      </w:r>
      <w:r w:rsidR="004260C7">
        <w:t>.</w:t>
      </w:r>
      <w:r>
        <w:t xml:space="preserve"> </w:t>
      </w:r>
      <w:r w:rsidR="004260C7">
        <w:t>We</w:t>
      </w:r>
      <w:r>
        <w:t xml:space="preserve"> encourage you to discuss your ideas and concerns with your Club Mentor as you complete this portion of your grant application.</w:t>
      </w:r>
    </w:p>
    <w:p w14:paraId="713B0224" w14:textId="77777777" w:rsidR="0056565C" w:rsidRDefault="0056565C"/>
    <w:p w14:paraId="4B84BD16" w14:textId="231F429A" w:rsidR="004A640D" w:rsidRDefault="004A640D" w:rsidP="00C2254F">
      <w:pPr>
        <w:pStyle w:val="ListParagraph"/>
        <w:numPr>
          <w:ilvl w:val="0"/>
          <w:numId w:val="1"/>
        </w:numPr>
      </w:pPr>
      <w:r>
        <w:t>What are the most important challenges that your club is facing with respect to sustaining your group and growing membership and participation in your club? How will your grant help you to overcome these challenges? How do you plan to apply the grant funds that you are applying for to solve these challenges?</w:t>
      </w:r>
      <w:r>
        <w:br/>
      </w:r>
    </w:p>
    <w:p w14:paraId="014ADD13" w14:textId="77777777" w:rsidR="00C2254F" w:rsidRDefault="00C2254F" w:rsidP="00C2254F">
      <w:pPr>
        <w:pStyle w:val="ListParagraph"/>
      </w:pPr>
    </w:p>
    <w:p w14:paraId="2E0D860F" w14:textId="57DCC843" w:rsidR="004A640D" w:rsidRDefault="004A640D" w:rsidP="004A640D">
      <w:pPr>
        <w:pStyle w:val="ListParagraph"/>
      </w:pPr>
    </w:p>
    <w:p w14:paraId="4BFB91DF" w14:textId="77777777" w:rsidR="004A640D" w:rsidRDefault="004A640D" w:rsidP="004A640D">
      <w:pPr>
        <w:pStyle w:val="ListParagraph"/>
      </w:pPr>
    </w:p>
    <w:p w14:paraId="39053959" w14:textId="1C4D0575" w:rsidR="004A640D" w:rsidRDefault="004A640D" w:rsidP="004A640D">
      <w:r>
        <w:br/>
      </w:r>
    </w:p>
    <w:p w14:paraId="4EFBEF62" w14:textId="3E56D6A0" w:rsidR="004A640D" w:rsidRDefault="0056565C" w:rsidP="00967555">
      <w:pPr>
        <w:pStyle w:val="ListParagraph"/>
        <w:numPr>
          <w:ilvl w:val="0"/>
          <w:numId w:val="1"/>
        </w:numPr>
      </w:pPr>
      <w:r>
        <w:t xml:space="preserve">Clubs need a leadership team to plan activities, conduct meetings, and carry out the day-to-day operation of the club. We recommend that clubs have, at a minimum, a President, a Vice President, a </w:t>
      </w:r>
      <w:r w:rsidR="00967555">
        <w:t>Secretary</w:t>
      </w:r>
      <w:r>
        <w:t>, and a Treasurer.  Do you have active members in your club that are serving in these roles? If so, p</w:t>
      </w:r>
      <w:r w:rsidR="00967555">
        <w:t>lease indicate their names and call signs. If not, what are your plans to fill any vacancies in these roles?</w:t>
      </w:r>
      <w:r w:rsidR="004A640D">
        <w:br/>
      </w:r>
      <w:r w:rsidR="004A640D">
        <w:br/>
      </w:r>
      <w:r w:rsidR="004A640D">
        <w:br/>
      </w:r>
    </w:p>
    <w:p w14:paraId="2A81DC20" w14:textId="52E677FD" w:rsidR="004A640D" w:rsidRDefault="004A640D" w:rsidP="00C2254F"/>
    <w:p w14:paraId="11DE6BBA" w14:textId="3B33D840" w:rsidR="00967555" w:rsidRDefault="004A640D" w:rsidP="004A640D">
      <w:r>
        <w:br/>
      </w:r>
    </w:p>
    <w:p w14:paraId="5B766C98" w14:textId="694D2B6C" w:rsidR="004A640D" w:rsidRDefault="00967555" w:rsidP="00967555">
      <w:pPr>
        <w:pStyle w:val="ListParagraph"/>
        <w:numPr>
          <w:ilvl w:val="0"/>
          <w:numId w:val="1"/>
        </w:numPr>
      </w:pPr>
      <w:r>
        <w:t xml:space="preserve">Holding regular club meetings </w:t>
      </w:r>
      <w:r w:rsidR="004260C7">
        <w:t>is</w:t>
      </w:r>
      <w:r>
        <w:t xml:space="preserve"> fundamental to creating the social </w:t>
      </w:r>
      <w:r w:rsidR="004260C7">
        <w:t xml:space="preserve">and educational </w:t>
      </w:r>
      <w:r>
        <w:t>aspects that make clubs fun. Regular meetings also enable training and sharing of plans and activities that make a club fun. Do you have a place and a regular time to hold meetings? Note that online meeting</w:t>
      </w:r>
      <w:r w:rsidR="004260C7">
        <w:t>s</w:t>
      </w:r>
      <w:r>
        <w:t xml:space="preserve"> may work for groups that need them for COVID safety reasons. Tell us about your plans to hold regular meetings, where you hold them, and share a rough set of topics (an agenda) for what you plan to cover at your regular meetings.</w:t>
      </w:r>
      <w:r w:rsidR="004A640D">
        <w:br/>
      </w:r>
    </w:p>
    <w:p w14:paraId="13E8CA6F" w14:textId="5F946869" w:rsidR="00967555" w:rsidRDefault="004A640D" w:rsidP="004A640D">
      <w:r>
        <w:br/>
      </w:r>
      <w:r>
        <w:br/>
      </w:r>
      <w:r>
        <w:br/>
      </w:r>
    </w:p>
    <w:p w14:paraId="0279CE95" w14:textId="77777777" w:rsidR="004A640D" w:rsidRDefault="004A640D">
      <w:r>
        <w:br w:type="page"/>
      </w:r>
    </w:p>
    <w:p w14:paraId="58B82F58" w14:textId="6D17A729" w:rsidR="00967555" w:rsidRDefault="00967555" w:rsidP="00967555">
      <w:pPr>
        <w:pStyle w:val="ListParagraph"/>
        <w:numPr>
          <w:ilvl w:val="0"/>
          <w:numId w:val="1"/>
        </w:numPr>
      </w:pPr>
      <w:r>
        <w:lastRenderedPageBreak/>
        <w:t xml:space="preserve">Amateur Radio and related social activities are an important part of what make a club fun. </w:t>
      </w:r>
      <w:r w:rsidR="00384E23">
        <w:t>Clubs often have a unique set of planned activities that members enjoy doing together. Examples include Field Day, POTA and SOTA activations, Breakfasts, EmComm exercises, informal operating events, group contest participation, etc. Tell us about the set of activities that you are planning for you club going forward and indicate which ones that you are already doing and which ones you plan to add. Also, please give us an idea of how many members you expect to participate in each activity and your plans to interest addition</w:t>
      </w:r>
      <w:r w:rsidR="004260C7">
        <w:t>al</w:t>
      </w:r>
      <w:r w:rsidR="00384E23">
        <w:t xml:space="preserve"> members in participating.</w:t>
      </w:r>
    </w:p>
    <w:p w14:paraId="37A97720" w14:textId="63D768E6" w:rsidR="004A640D" w:rsidRDefault="004A640D" w:rsidP="004A640D"/>
    <w:p w14:paraId="59E03710" w14:textId="09AD5627" w:rsidR="004A640D" w:rsidRDefault="004A640D" w:rsidP="004A640D"/>
    <w:p w14:paraId="59CEDAE0" w14:textId="253637BE" w:rsidR="004A640D" w:rsidRDefault="004A640D" w:rsidP="004A640D"/>
    <w:p w14:paraId="2C0542D9" w14:textId="60E25BF7" w:rsidR="004A640D" w:rsidRDefault="004A640D" w:rsidP="004A640D"/>
    <w:p w14:paraId="66EF0A77" w14:textId="7B715B1B" w:rsidR="004A640D" w:rsidRDefault="004A640D" w:rsidP="004A640D"/>
    <w:p w14:paraId="46C11FE2" w14:textId="77777777" w:rsidR="004A640D" w:rsidRDefault="004A640D" w:rsidP="004A640D"/>
    <w:p w14:paraId="426DD347" w14:textId="0A4F228A" w:rsidR="004A640D" w:rsidRDefault="004A640D" w:rsidP="004A640D"/>
    <w:p w14:paraId="18ECB026" w14:textId="77777777" w:rsidR="004A640D" w:rsidRDefault="004A640D" w:rsidP="004A640D"/>
    <w:p w14:paraId="239B202A" w14:textId="7FD76C1B" w:rsidR="007B01A4" w:rsidRDefault="00384E23" w:rsidP="007B01A4">
      <w:pPr>
        <w:pStyle w:val="ListParagraph"/>
        <w:numPr>
          <w:ilvl w:val="0"/>
          <w:numId w:val="1"/>
        </w:numPr>
      </w:pPr>
      <w:r>
        <w:t xml:space="preserve">Successful clubs have a well thought out plan for recruiting new members. Plans often include licensing activities, public amateur radio demonstrations, get on the air events, </w:t>
      </w:r>
      <w:r w:rsidR="004A640D">
        <w:t>club information displays and tables at Hamfests, support for presentations in schools, and other public activities to interest people in Amateur Radio. Tell us about your plans for recruiting new members and your experiences in executing these plans. What has worked for you and where have you encountered problems</w:t>
      </w:r>
      <w:r w:rsidR="004260C7">
        <w:t>?</w:t>
      </w:r>
      <w:r w:rsidR="007B01A4">
        <w:br/>
      </w:r>
      <w:r w:rsidR="007B01A4">
        <w:br/>
      </w:r>
      <w:r w:rsidR="007B01A4">
        <w:br/>
      </w:r>
      <w:r w:rsidR="007B01A4">
        <w:br/>
      </w:r>
      <w:r w:rsidR="007B01A4">
        <w:br/>
      </w:r>
      <w:r w:rsidR="007B01A4">
        <w:br/>
      </w:r>
      <w:r w:rsidR="007B01A4">
        <w:br/>
      </w:r>
    </w:p>
    <w:p w14:paraId="464B1532" w14:textId="299A6D3F" w:rsidR="007B01A4" w:rsidRDefault="007B01A4" w:rsidP="007B01A4">
      <w:pPr>
        <w:pStyle w:val="ListParagraph"/>
        <w:numPr>
          <w:ilvl w:val="0"/>
          <w:numId w:val="1"/>
        </w:numPr>
      </w:pPr>
      <w:r>
        <w:t>Your club will most likely need a source of income to sustain your group and grow. Common sources of funds include member dues, funds raised from projects, donations, etc. Tell us what you</w:t>
      </w:r>
      <w:r w:rsidR="004260C7">
        <w:t>r</w:t>
      </w:r>
      <w:r>
        <w:t xml:space="preserve"> anticipated operational expenses look like per year including a basic breakdown of the total numbers and how you plan to generate the necessary funds to sustain</w:t>
      </w:r>
      <w:r w:rsidR="004260C7">
        <w:t xml:space="preserve"> and grow</w:t>
      </w:r>
      <w:r>
        <w:t xml:space="preserve"> your club.</w:t>
      </w:r>
    </w:p>
    <w:sectPr w:rsidR="007B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7ED3"/>
    <w:multiLevelType w:val="hybridMultilevel"/>
    <w:tmpl w:val="86C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5C"/>
    <w:rsid w:val="000B46FC"/>
    <w:rsid w:val="00384E23"/>
    <w:rsid w:val="004260C7"/>
    <w:rsid w:val="004A640D"/>
    <w:rsid w:val="0056565C"/>
    <w:rsid w:val="007B01A4"/>
    <w:rsid w:val="0081613D"/>
    <w:rsid w:val="00927F77"/>
    <w:rsid w:val="00966FAB"/>
    <w:rsid w:val="00967555"/>
    <w:rsid w:val="00C2254F"/>
    <w:rsid w:val="00C923DC"/>
    <w:rsid w:val="00D80B22"/>
    <w:rsid w:val="00E013BA"/>
    <w:rsid w:val="00F3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AA6C"/>
  <w15:chartTrackingRefBased/>
  <w15:docId w15:val="{07FE7A2C-F1ED-2F4A-9D46-E58A606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Kemmerer</dc:creator>
  <cp:keywords/>
  <dc:description/>
  <cp:lastModifiedBy>Stemmer, Melissa KA7CLO</cp:lastModifiedBy>
  <cp:revision>2</cp:revision>
  <dcterms:created xsi:type="dcterms:W3CDTF">2022-05-03T16:29:00Z</dcterms:created>
  <dcterms:modified xsi:type="dcterms:W3CDTF">2022-05-03T16:29:00Z</dcterms:modified>
</cp:coreProperties>
</file>